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4A58" w14:textId="77777777" w:rsidR="00293D2D" w:rsidRPr="006E0CEB" w:rsidRDefault="00293D2D" w:rsidP="006E0CEB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70F55706" w14:textId="4ADDBDBE" w:rsidR="005249EA" w:rsidRPr="006E0CEB" w:rsidRDefault="005249EA" w:rsidP="006E0CEB">
      <w:pPr>
        <w:spacing w:after="0" w:line="240" w:lineRule="auto"/>
        <w:jc w:val="center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652608" behindDoc="0" locked="0" layoutInCell="1" allowOverlap="1" wp14:anchorId="0F187E2A" wp14:editId="5B3F2D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7300" cy="537210"/>
            <wp:effectExtent l="0" t="0" r="1270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d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961C7" w14:textId="77777777" w:rsidR="005D22F6" w:rsidRDefault="005D22F6" w:rsidP="006E0CEB">
      <w:pPr>
        <w:spacing w:after="0" w:line="240" w:lineRule="auto"/>
        <w:jc w:val="center"/>
        <w:rPr>
          <w:rFonts w:ascii="Montserrat Light" w:hAnsi="Montserrat Light" w:cs="Calibri Light"/>
          <w:b/>
        </w:rPr>
      </w:pPr>
    </w:p>
    <w:p w14:paraId="2E2A39F6" w14:textId="77777777" w:rsidR="005D22F6" w:rsidRDefault="005D22F6" w:rsidP="006E0CEB">
      <w:pPr>
        <w:spacing w:after="0" w:line="240" w:lineRule="auto"/>
        <w:jc w:val="center"/>
        <w:rPr>
          <w:rFonts w:ascii="Montserrat Light" w:hAnsi="Montserrat Light" w:cs="Calibri Light"/>
          <w:b/>
        </w:rPr>
      </w:pPr>
    </w:p>
    <w:p w14:paraId="344DFC8B" w14:textId="0CE220B0" w:rsidR="005D22F6" w:rsidRDefault="005D22F6" w:rsidP="0068570A">
      <w:pPr>
        <w:spacing w:after="0" w:line="240" w:lineRule="auto"/>
        <w:rPr>
          <w:rFonts w:ascii="Montserrat Light" w:hAnsi="Montserrat Light" w:cs="Calibri Light"/>
          <w:b/>
        </w:rPr>
      </w:pPr>
    </w:p>
    <w:p w14:paraId="50162E43" w14:textId="39F29621" w:rsidR="0073302E" w:rsidRPr="0068570A" w:rsidRDefault="00BB5EEB" w:rsidP="006E0CEB">
      <w:pPr>
        <w:spacing w:after="0" w:line="240" w:lineRule="auto"/>
        <w:jc w:val="center"/>
        <w:rPr>
          <w:rFonts w:ascii="Amatic SC" w:hAnsi="Amatic SC" w:cs="Calibri Light"/>
          <w:b/>
          <w:color w:val="E50046"/>
          <w:sz w:val="50"/>
          <w:szCs w:val="50"/>
        </w:rPr>
      </w:pPr>
      <w:r w:rsidRPr="0068570A">
        <w:rPr>
          <w:rFonts w:ascii="Amatic SC" w:hAnsi="Amatic SC" w:cs="Calibri Light"/>
          <w:b/>
          <w:color w:val="E50046"/>
          <w:sz w:val="50"/>
          <w:szCs w:val="50"/>
        </w:rPr>
        <w:t xml:space="preserve">BULLETIN D’ADHÉSION </w:t>
      </w:r>
      <w:r w:rsidR="009B76C8">
        <w:rPr>
          <w:rFonts w:ascii="Amatic SC" w:hAnsi="Amatic SC" w:cs="Calibri Light"/>
          <w:b/>
          <w:color w:val="E50046"/>
          <w:sz w:val="50"/>
          <w:szCs w:val="50"/>
        </w:rPr>
        <w:t>2021</w:t>
      </w:r>
      <w:bookmarkStart w:id="0" w:name="_GoBack"/>
      <w:bookmarkEnd w:id="0"/>
    </w:p>
    <w:p w14:paraId="1E4888BA" w14:textId="77777777" w:rsidR="005D22F6" w:rsidRDefault="005D22F6" w:rsidP="006E0CEB">
      <w:pPr>
        <w:spacing w:after="0" w:line="240" w:lineRule="auto"/>
        <w:jc w:val="center"/>
        <w:rPr>
          <w:rFonts w:ascii="Montserrat Light" w:hAnsi="Montserrat Light" w:cs="Calibri Light"/>
          <w:b/>
        </w:rPr>
      </w:pPr>
    </w:p>
    <w:p w14:paraId="7897D6D2" w14:textId="2EDE394A" w:rsidR="006E0CEB" w:rsidRPr="0068570A" w:rsidRDefault="006E0CEB" w:rsidP="006E0CEB">
      <w:pPr>
        <w:spacing w:after="0" w:line="240" w:lineRule="auto"/>
        <w:jc w:val="center"/>
        <w:rPr>
          <w:rFonts w:ascii="Calibri Light" w:hAnsi="Calibri Light" w:cs="Calibri Light"/>
          <w:i/>
          <w:sz w:val="20"/>
          <w:szCs w:val="20"/>
        </w:rPr>
      </w:pPr>
      <w:r w:rsidRPr="0068570A">
        <w:rPr>
          <w:rFonts w:ascii="Calibri Light" w:hAnsi="Calibri Light" w:cs="Calibri Light"/>
          <w:i/>
          <w:sz w:val="20"/>
          <w:szCs w:val="20"/>
        </w:rPr>
        <w:t>Association soumise à la loi du 1</w:t>
      </w:r>
      <w:r w:rsidRPr="0068570A">
        <w:rPr>
          <w:rFonts w:ascii="Calibri Light" w:hAnsi="Calibri Light" w:cs="Calibri Light"/>
          <w:i/>
          <w:sz w:val="20"/>
          <w:szCs w:val="20"/>
          <w:vertAlign w:val="superscript"/>
        </w:rPr>
        <w:t>er</w:t>
      </w:r>
      <w:r w:rsidRPr="0068570A">
        <w:rPr>
          <w:rFonts w:ascii="Calibri Light" w:hAnsi="Calibri Light" w:cs="Calibri Light"/>
          <w:i/>
          <w:sz w:val="20"/>
          <w:szCs w:val="20"/>
        </w:rPr>
        <w:t xml:space="preserve"> juillet 1901 et au décret du 16 août 1901</w:t>
      </w:r>
    </w:p>
    <w:p w14:paraId="6E68682E" w14:textId="77777777" w:rsidR="00293D2D" w:rsidRPr="006E0CEB" w:rsidRDefault="00293D2D" w:rsidP="006E0CEB">
      <w:pPr>
        <w:spacing w:after="0" w:line="240" w:lineRule="auto"/>
        <w:rPr>
          <w:rFonts w:ascii="Calibri Light" w:hAnsi="Calibri Light" w:cs="Calibri Light"/>
        </w:rPr>
      </w:pPr>
    </w:p>
    <w:p w14:paraId="36718FD8" w14:textId="77777777" w:rsidR="00BB5EEB" w:rsidRPr="006E0CEB" w:rsidRDefault="00BB5E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240" w:lineRule="auto"/>
        <w:rPr>
          <w:rFonts w:ascii="Calibri Light" w:hAnsi="Calibri Light" w:cs="Calibri Light"/>
        </w:rPr>
      </w:pPr>
    </w:p>
    <w:p w14:paraId="3DA810EF" w14:textId="49114D5F" w:rsidR="00BB5EEB" w:rsidRPr="006E0CEB" w:rsidRDefault="00BB5E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>Nom : ……………………………………………………………………………………………………………………………………………</w:t>
      </w:r>
      <w:proofErr w:type="gramStart"/>
      <w:r w:rsidRPr="006E0CEB">
        <w:rPr>
          <w:rFonts w:ascii="Calibri Light" w:hAnsi="Calibri Light" w:cs="Calibri Light"/>
        </w:rPr>
        <w:t>…….</w:t>
      </w:r>
      <w:proofErr w:type="gramEnd"/>
      <w:r w:rsidRPr="006E0CEB">
        <w:rPr>
          <w:rFonts w:ascii="Calibri Light" w:hAnsi="Calibri Light" w:cs="Calibri Light"/>
        </w:rPr>
        <w:t xml:space="preserve">. </w:t>
      </w:r>
    </w:p>
    <w:p w14:paraId="739E74E4" w14:textId="77777777" w:rsidR="00BB5EEB" w:rsidRPr="006E0CEB" w:rsidRDefault="00BB5E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 xml:space="preserve">Prénom : ……………………………………………………………………………………………………………………………………………… </w:t>
      </w:r>
    </w:p>
    <w:p w14:paraId="20F74764" w14:textId="77777777" w:rsidR="00BB5EEB" w:rsidRPr="006E0CEB" w:rsidRDefault="00BB5E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 xml:space="preserve">Profession : …………………………………………………………………………………………………………………………………………. </w:t>
      </w:r>
    </w:p>
    <w:p w14:paraId="497A84D8" w14:textId="77777777" w:rsidR="00BB5EEB" w:rsidRPr="006E0CEB" w:rsidRDefault="00BB5E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 xml:space="preserve">Structure : …………………………………………………………………………………………………………………………………………… </w:t>
      </w:r>
    </w:p>
    <w:p w14:paraId="7C47312D" w14:textId="77777777" w:rsidR="00BB5EEB" w:rsidRPr="006E0CEB" w:rsidRDefault="00BB5E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 xml:space="preserve">Adresse : ……………………………………………………………………………………………………………………………………………… </w:t>
      </w:r>
    </w:p>
    <w:p w14:paraId="52367BF7" w14:textId="77777777" w:rsidR="00BB5EEB" w:rsidRPr="006E0CEB" w:rsidRDefault="00BB5E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 xml:space="preserve">CP : …………………………………………… Ville : ………………………………………………………………......………………………… </w:t>
      </w:r>
    </w:p>
    <w:p w14:paraId="0F3E8CDF" w14:textId="57F56D96" w:rsidR="00BB5EEB" w:rsidRPr="006E0CEB" w:rsidRDefault="006E0CEB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>Tél. ………………………………………….</w:t>
      </w:r>
    </w:p>
    <w:p w14:paraId="6DAF0E31" w14:textId="50BC9677" w:rsidR="00BB5EEB" w:rsidRPr="006E0CEB" w:rsidRDefault="005D22F6" w:rsidP="00562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2F2F2" w:themeFill="background1" w:themeFillShade="F2"/>
        <w:spacing w:after="0"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Courriel : ……………………………………</w:t>
      </w:r>
      <w:r w:rsidR="00BB5EEB" w:rsidRPr="006E0CEB">
        <w:rPr>
          <w:rFonts w:ascii="Calibri Light" w:hAnsi="Calibri Light" w:cs="Calibri Light"/>
        </w:rPr>
        <w:t xml:space="preserve">……………………………………………@............................................................. </w:t>
      </w:r>
    </w:p>
    <w:p w14:paraId="62BA0D50" w14:textId="77777777" w:rsidR="00BB5EEB" w:rsidRPr="006E0CEB" w:rsidRDefault="00BB5EEB" w:rsidP="006E0CEB">
      <w:pPr>
        <w:spacing w:after="0" w:line="240" w:lineRule="auto"/>
        <w:rPr>
          <w:rFonts w:ascii="Calibri Light" w:hAnsi="Calibri Light" w:cs="Calibri Light"/>
        </w:rPr>
      </w:pPr>
    </w:p>
    <w:p w14:paraId="169DA58F" w14:textId="6A78187B" w:rsidR="00B57BA0" w:rsidRDefault="00B57BA0" w:rsidP="005D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1C9"/>
        <w:spacing w:after="0" w:line="240" w:lineRule="auto"/>
        <w:jc w:val="center"/>
        <w:rPr>
          <w:rFonts w:ascii="Calibri Light" w:hAnsi="Calibri Light" w:cs="Calibri Light"/>
          <w:b/>
        </w:rPr>
      </w:pPr>
      <w:r w:rsidRPr="006E0CEB">
        <w:rPr>
          <w:rFonts w:ascii="Calibri Light" w:hAnsi="Calibri Light" w:cs="Calibri Light"/>
          <w:b/>
        </w:rPr>
        <w:t>CADRE RESERVE AU CODES 34</w:t>
      </w:r>
    </w:p>
    <w:p w14:paraId="1C500B9D" w14:textId="77777777" w:rsidR="005D22F6" w:rsidRPr="006E0CEB" w:rsidRDefault="005D22F6" w:rsidP="005D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1C9"/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38E51D37" w14:textId="623C3BB1" w:rsidR="00B57BA0" w:rsidRPr="006E0CEB" w:rsidRDefault="00B57BA0" w:rsidP="005D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1C9"/>
        <w:spacing w:after="0" w:line="24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>Date d’adhésion : …</w:t>
      </w:r>
      <w:proofErr w:type="gramStart"/>
      <w:r w:rsidRPr="006E0CEB">
        <w:rPr>
          <w:rFonts w:ascii="Calibri Light" w:hAnsi="Calibri Light" w:cs="Calibri Light"/>
        </w:rPr>
        <w:t>…….</w:t>
      </w:r>
      <w:proofErr w:type="gramEnd"/>
      <w:r w:rsidRPr="006E0CEB">
        <w:rPr>
          <w:rFonts w:ascii="Calibri Light" w:hAnsi="Calibri Light" w:cs="Calibri Light"/>
        </w:rPr>
        <w:t>. / ……….. /</w:t>
      </w:r>
      <w:r w:rsidR="00B801AE">
        <w:rPr>
          <w:rFonts w:ascii="Calibri Light" w:hAnsi="Calibri Light" w:cs="Calibri Light"/>
        </w:rPr>
        <w:t xml:space="preserve"> ………….</w:t>
      </w:r>
      <w:r w:rsidR="00B801AE">
        <w:rPr>
          <w:rFonts w:ascii="Calibri Light" w:hAnsi="Calibri Light" w:cs="Calibri Light"/>
        </w:rPr>
        <w:tab/>
      </w:r>
      <w:r w:rsidR="00B801AE">
        <w:rPr>
          <w:rFonts w:ascii="Calibri Light" w:hAnsi="Calibri Light" w:cs="Calibri Light"/>
        </w:rPr>
        <w:tab/>
        <w:t>Date de fin d’adhésion :</w:t>
      </w:r>
      <w:r w:rsidR="0068570A">
        <w:rPr>
          <w:rFonts w:ascii="Calibri Light" w:hAnsi="Calibri Light" w:cs="Calibri Light"/>
        </w:rPr>
        <w:t xml:space="preserve"> 31 / 12</w:t>
      </w:r>
      <w:r w:rsidRPr="006E0CEB">
        <w:rPr>
          <w:rFonts w:ascii="Calibri Light" w:hAnsi="Calibri Light" w:cs="Calibri Light"/>
        </w:rPr>
        <w:t xml:space="preserve"> / </w:t>
      </w:r>
      <w:r w:rsidR="0068570A">
        <w:rPr>
          <w:rFonts w:ascii="Calibri Light" w:hAnsi="Calibri Light" w:cs="Calibri Light"/>
        </w:rPr>
        <w:t>2020</w:t>
      </w:r>
    </w:p>
    <w:p w14:paraId="489E9EA5" w14:textId="6DE53768" w:rsidR="00B57BA0" w:rsidRDefault="00B57BA0" w:rsidP="005D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1C9"/>
        <w:spacing w:after="0" w:line="24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>Numéro d’adhérent :</w:t>
      </w:r>
    </w:p>
    <w:p w14:paraId="0D8B8B5E" w14:textId="77777777" w:rsidR="005D22F6" w:rsidRPr="005D22F6" w:rsidRDefault="005D22F6" w:rsidP="005D2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F1C9"/>
        <w:spacing w:after="0" w:line="240" w:lineRule="auto"/>
        <w:rPr>
          <w:rFonts w:ascii="Calibri Light" w:hAnsi="Calibri Light" w:cs="Calibri Light"/>
          <w:sz w:val="10"/>
          <w:szCs w:val="10"/>
        </w:rPr>
      </w:pPr>
    </w:p>
    <w:p w14:paraId="08390DB7" w14:textId="77777777" w:rsidR="00B57BA0" w:rsidRPr="006E0CEB" w:rsidRDefault="00B57BA0" w:rsidP="006E0CEB">
      <w:pPr>
        <w:spacing w:after="0" w:line="240" w:lineRule="auto"/>
        <w:rPr>
          <w:rFonts w:ascii="Calibri Light" w:hAnsi="Calibri Light" w:cs="Calibri Light"/>
        </w:rPr>
      </w:pPr>
    </w:p>
    <w:p w14:paraId="0FCFDCEE" w14:textId="77777777" w:rsidR="00304539" w:rsidRPr="006E0CEB" w:rsidRDefault="00304539" w:rsidP="006E0CEB">
      <w:pPr>
        <w:spacing w:after="0" w:line="24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 xml:space="preserve">Type d’adhésion </w:t>
      </w:r>
      <w:r w:rsidR="00B57BA0" w:rsidRPr="006E0CEB">
        <w:rPr>
          <w:rFonts w:ascii="Calibri Light" w:hAnsi="Calibri Light" w:cs="Calibri Light"/>
        </w:rPr>
        <w:t>(cocher la case correspondante)</w:t>
      </w:r>
      <w:r w:rsidRPr="006E0CEB">
        <w:rPr>
          <w:rFonts w:ascii="Calibri Light" w:hAnsi="Calibri Light" w:cs="Calibri Light"/>
        </w:rPr>
        <w:t>:</w:t>
      </w:r>
    </w:p>
    <w:p w14:paraId="19BB9847" w14:textId="411A468B" w:rsidR="00304539" w:rsidRPr="004612FF" w:rsidRDefault="004612FF" w:rsidP="004612FF">
      <w:pPr>
        <w:spacing w:after="0" w:line="240" w:lineRule="auto"/>
        <w:rPr>
          <w:rFonts w:ascii="Calibri Light" w:hAnsi="Calibri Light" w:cs="Calibri Light"/>
        </w:rPr>
      </w:pPr>
      <w:r w:rsidRPr="0068570A">
        <w:rPr>
          <w:rFonts w:ascii="Segoe UI Symbol" w:hAnsi="Segoe UI Symbol" w:cs="Segoe UI Symbol"/>
        </w:rPr>
        <w:t>☐</w:t>
      </w:r>
      <w:r w:rsidR="003954BF" w:rsidRPr="004612FF">
        <w:rPr>
          <w:rFonts w:ascii="Calibri Light" w:hAnsi="Calibri Light" w:cs="Calibri Light"/>
        </w:rPr>
        <w:t>Personne physique</w:t>
      </w:r>
      <w:r w:rsidR="00F41E60" w:rsidRPr="004612FF">
        <w:rPr>
          <w:rFonts w:ascii="Calibri Light" w:hAnsi="Calibri Light" w:cs="Calibri Light"/>
        </w:rPr>
        <w:t xml:space="preserve"> : 5</w:t>
      </w:r>
      <w:r w:rsidR="00304539" w:rsidRPr="004612FF">
        <w:rPr>
          <w:rFonts w:ascii="Calibri Light" w:hAnsi="Calibri Light" w:cs="Calibri Light"/>
        </w:rPr>
        <w:t xml:space="preserve"> €</w:t>
      </w:r>
      <w:r>
        <w:rPr>
          <w:rFonts w:ascii="Calibri Light" w:hAnsi="Calibri Light" w:cs="Calibri Light"/>
        </w:rPr>
        <w:tab/>
      </w:r>
      <w:r w:rsidRPr="0068570A">
        <w:rPr>
          <w:rFonts w:ascii="Segoe UI Symbol" w:hAnsi="Segoe UI Symbol" w:cs="Segoe UI Symbol"/>
        </w:rPr>
        <w:t>☐</w:t>
      </w:r>
      <w:r w:rsidR="003954BF" w:rsidRPr="004612FF">
        <w:rPr>
          <w:rFonts w:ascii="Calibri Light" w:hAnsi="Calibri Light" w:cs="Calibri Light"/>
        </w:rPr>
        <w:t>Personne morale</w:t>
      </w:r>
      <w:r w:rsidR="00F41E60" w:rsidRPr="004612FF">
        <w:rPr>
          <w:rFonts w:ascii="Calibri Light" w:hAnsi="Calibri Light" w:cs="Calibri Light"/>
        </w:rPr>
        <w:t xml:space="preserve"> : 3</w:t>
      </w:r>
      <w:r w:rsidR="00304539" w:rsidRPr="004612FF">
        <w:rPr>
          <w:rFonts w:ascii="Calibri Light" w:hAnsi="Calibri Light" w:cs="Calibri Light"/>
        </w:rPr>
        <w:t>0 €</w:t>
      </w:r>
    </w:p>
    <w:p w14:paraId="2AA741F4" w14:textId="77777777" w:rsidR="0068570A" w:rsidRDefault="0068570A" w:rsidP="0068570A">
      <w:pPr>
        <w:pStyle w:val="Paragraphedeliste"/>
        <w:spacing w:after="0" w:line="240" w:lineRule="auto"/>
        <w:ind w:left="2136"/>
        <w:rPr>
          <w:rFonts w:ascii="Calibri Light" w:hAnsi="Calibri Light" w:cs="Calibri Light"/>
        </w:rPr>
      </w:pPr>
    </w:p>
    <w:p w14:paraId="68AB6D54" w14:textId="77777777" w:rsidR="004612FF" w:rsidRDefault="0068570A" w:rsidP="004612FF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Mode de paiement </w:t>
      </w:r>
      <w:r w:rsidRPr="006E0CEB">
        <w:rPr>
          <w:rFonts w:ascii="Calibri Light" w:hAnsi="Calibri Light" w:cs="Calibri Light"/>
        </w:rPr>
        <w:t>(cocher la case correspondante):</w:t>
      </w:r>
    </w:p>
    <w:p w14:paraId="24A20ED8" w14:textId="6F25B1AA" w:rsidR="0068570A" w:rsidRPr="004612FF" w:rsidRDefault="0068570A" w:rsidP="004612FF">
      <w:pPr>
        <w:spacing w:after="0" w:line="240" w:lineRule="auto"/>
        <w:rPr>
          <w:rFonts w:ascii="Calibri Light" w:hAnsi="Calibri Light" w:cs="Calibri Light"/>
        </w:rPr>
      </w:pPr>
      <w:r w:rsidRPr="0068570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4612FF">
        <w:rPr>
          <w:rFonts w:ascii="Calibri Light" w:hAnsi="Calibri Light" w:cs="Calibri Light"/>
        </w:rPr>
        <w:t xml:space="preserve">Chèque </w:t>
      </w:r>
      <w:r w:rsidR="004612FF">
        <w:rPr>
          <w:rFonts w:ascii="Calibri Light" w:hAnsi="Calibri Light" w:cs="Calibri Light"/>
        </w:rPr>
        <w:tab/>
      </w:r>
      <w:r w:rsidR="004612FF">
        <w:rPr>
          <w:rFonts w:ascii="Calibri Light" w:hAnsi="Calibri Light" w:cs="Calibri Light"/>
        </w:rPr>
        <w:tab/>
      </w:r>
      <w:r w:rsidR="004612FF">
        <w:rPr>
          <w:rFonts w:ascii="Calibri Light" w:hAnsi="Calibri Light" w:cs="Calibri Light"/>
        </w:rPr>
        <w:tab/>
      </w:r>
      <w:r w:rsidRPr="0068570A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Pr="0068570A">
        <w:rPr>
          <w:rFonts w:ascii="Calibri Light" w:hAnsi="Calibri Light" w:cs="Calibri Light"/>
        </w:rPr>
        <w:t>Espèce</w:t>
      </w:r>
      <w:r w:rsidR="004612FF">
        <w:rPr>
          <w:rFonts w:ascii="Calibri Light" w:hAnsi="Calibri Light" w:cs="Calibri Light"/>
        </w:rPr>
        <w:t xml:space="preserve"> </w:t>
      </w:r>
      <w:r w:rsidR="004612FF">
        <w:rPr>
          <w:rFonts w:ascii="Calibri Light" w:hAnsi="Calibri Light" w:cs="Calibri Light"/>
        </w:rPr>
        <w:tab/>
      </w:r>
      <w:r w:rsidR="004612FF">
        <w:rPr>
          <w:rFonts w:ascii="Calibri Light" w:hAnsi="Calibri Light" w:cs="Calibri Light"/>
        </w:rPr>
        <w:tab/>
      </w:r>
      <w:r w:rsidR="004612FF">
        <w:rPr>
          <w:rFonts w:ascii="Calibri Light" w:hAnsi="Calibri Light" w:cs="Calibri Light"/>
        </w:rPr>
        <w:tab/>
      </w:r>
      <w:r w:rsidR="004612FF" w:rsidRPr="0068570A">
        <w:rPr>
          <w:rFonts w:ascii="Segoe UI Symbol" w:hAnsi="Segoe UI Symbol" w:cs="Segoe UI Symbol"/>
        </w:rPr>
        <w:t>☐</w:t>
      </w:r>
      <w:r w:rsidR="004612FF">
        <w:rPr>
          <w:rFonts w:ascii="Calibri Light" w:hAnsi="Calibri Light" w:cs="Calibri Light"/>
        </w:rPr>
        <w:t>Virement</w:t>
      </w:r>
    </w:p>
    <w:p w14:paraId="2B214745" w14:textId="77777777" w:rsidR="005D22F6" w:rsidRPr="006E0CEB" w:rsidRDefault="005D22F6" w:rsidP="006E0CEB">
      <w:pPr>
        <w:pStyle w:val="Paragraphedeliste"/>
        <w:spacing w:after="0" w:line="240" w:lineRule="auto"/>
        <w:ind w:left="2136"/>
        <w:rPr>
          <w:rFonts w:ascii="Calibri Light" w:hAnsi="Calibri Light" w:cs="Calibri Light"/>
        </w:rPr>
      </w:pPr>
    </w:p>
    <w:p w14:paraId="4CCD95DD" w14:textId="40650EE6" w:rsidR="00304539" w:rsidRPr="006E0CEB" w:rsidRDefault="00BD7E4E" w:rsidP="006E0CEB">
      <w:pPr>
        <w:spacing w:after="0" w:line="240" w:lineRule="auto"/>
        <w:rPr>
          <w:rFonts w:ascii="Calibri Light" w:hAnsi="Calibri Light" w:cs="Calibri Light"/>
        </w:rPr>
      </w:pPr>
      <w:proofErr w:type="gramStart"/>
      <w:r w:rsidRPr="006E0CEB">
        <w:rPr>
          <w:rFonts w:ascii="Segoe UI Symbol" w:hAnsi="Segoe UI Symbol" w:cs="Segoe UI Symbol"/>
        </w:rPr>
        <w:t>☐</w:t>
      </w:r>
      <w:r w:rsidRPr="006E0CEB">
        <w:rPr>
          <w:rFonts w:ascii="Calibri Light" w:hAnsi="Calibri Light" w:cs="Calibri Light"/>
        </w:rPr>
        <w:t xml:space="preserve"> </w:t>
      </w:r>
      <w:r w:rsidR="00304539" w:rsidRPr="006E0CEB">
        <w:rPr>
          <w:rFonts w:ascii="Calibri Light" w:hAnsi="Calibri Light" w:cs="Calibri Light"/>
        </w:rPr>
        <w:t xml:space="preserve"> </w:t>
      </w:r>
      <w:r w:rsidR="006E0CEB" w:rsidRPr="006E0CEB">
        <w:rPr>
          <w:rFonts w:ascii="Calibri Light" w:hAnsi="Calibri Light" w:cs="Calibri Light"/>
        </w:rPr>
        <w:t>Je</w:t>
      </w:r>
      <w:proofErr w:type="gramEnd"/>
      <w:r w:rsidR="006E0CEB" w:rsidRPr="006E0CEB">
        <w:rPr>
          <w:rFonts w:ascii="Calibri Light" w:hAnsi="Calibri Light" w:cs="Calibri Light"/>
        </w:rPr>
        <w:t xml:space="preserve"> déclare par la présente souhaiter devenir membre de l’association CODES 34.</w:t>
      </w:r>
    </w:p>
    <w:p w14:paraId="4F4126E5" w14:textId="77777777" w:rsidR="006E0CEB" w:rsidRDefault="006E0CEB" w:rsidP="006E0CEB">
      <w:pPr>
        <w:spacing w:after="0" w:line="24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>A ce titre, je déclare reconnaitre l’objet de l’association et en avoir accepté les statuts qui sont à disposition dans les locaux de l’association.  J’ai pris bonne note des droits et des devoirs des membres et accepte de verser ma cotisation due pour l’année en cours.</w:t>
      </w:r>
    </w:p>
    <w:p w14:paraId="2A79860D" w14:textId="36B7FC0E" w:rsidR="006E0CEB" w:rsidRDefault="006E0CEB" w:rsidP="006E0CEB">
      <w:pPr>
        <w:spacing w:after="0" w:line="240" w:lineRule="auto"/>
        <w:rPr>
          <w:rFonts w:ascii="Calibri Light" w:hAnsi="Calibri Light" w:cs="Calibri Light"/>
        </w:rPr>
      </w:pPr>
    </w:p>
    <w:p w14:paraId="4B4D84B2" w14:textId="77777777" w:rsidR="005D22F6" w:rsidRDefault="005D22F6" w:rsidP="006E0CEB">
      <w:pPr>
        <w:spacing w:after="0" w:line="240" w:lineRule="auto"/>
        <w:rPr>
          <w:rFonts w:ascii="Calibri Light" w:hAnsi="Calibri Light" w:cs="Calibri Light"/>
        </w:rPr>
      </w:pPr>
    </w:p>
    <w:p w14:paraId="05FB105D" w14:textId="117E0459" w:rsidR="00304539" w:rsidRPr="006E0CEB" w:rsidRDefault="006E0CEB" w:rsidP="006E0CEB">
      <w:pPr>
        <w:spacing w:after="0" w:line="24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 xml:space="preserve">Fait à …………………………………………………, </w:t>
      </w:r>
      <w:proofErr w:type="gramStart"/>
      <w:r w:rsidRPr="006E0CEB">
        <w:rPr>
          <w:rFonts w:ascii="Calibri Light" w:hAnsi="Calibri Light" w:cs="Calibri Light"/>
        </w:rPr>
        <w:t>le  …</w:t>
      </w:r>
      <w:proofErr w:type="gramEnd"/>
      <w:r w:rsidRPr="006E0CEB">
        <w:rPr>
          <w:rFonts w:ascii="Calibri Light" w:hAnsi="Calibri Light" w:cs="Calibri Light"/>
        </w:rPr>
        <w:t>…………………………………….</w:t>
      </w:r>
    </w:p>
    <w:p w14:paraId="2BCCA760" w14:textId="77777777" w:rsidR="006E0CEB" w:rsidRDefault="006E0CEB" w:rsidP="006E0CEB">
      <w:pPr>
        <w:spacing w:after="0" w:line="240" w:lineRule="auto"/>
        <w:rPr>
          <w:rFonts w:ascii="Calibri Light" w:hAnsi="Calibri Light" w:cs="Calibri Light"/>
        </w:rPr>
      </w:pPr>
    </w:p>
    <w:p w14:paraId="0BAF616E" w14:textId="131871A6" w:rsidR="00BB5EEB" w:rsidRPr="006E0CEB" w:rsidRDefault="00304539" w:rsidP="006E0CEB">
      <w:pPr>
        <w:spacing w:after="0" w:line="240" w:lineRule="auto"/>
        <w:rPr>
          <w:rFonts w:ascii="Calibri Light" w:hAnsi="Calibri Light" w:cs="Calibri Light"/>
        </w:rPr>
      </w:pPr>
      <w:r w:rsidRPr="006E0CEB">
        <w:rPr>
          <w:rFonts w:ascii="Calibri Light" w:hAnsi="Calibri Light" w:cs="Calibri Light"/>
        </w:rPr>
        <w:t>Signature :</w:t>
      </w:r>
    </w:p>
    <w:p w14:paraId="6DC2AF65" w14:textId="77777777" w:rsidR="005D22F6" w:rsidRDefault="005D22F6" w:rsidP="005D22F6">
      <w:pPr>
        <w:rPr>
          <w:rFonts w:ascii="Calibri Light" w:hAnsi="Calibri Light" w:cs="Calibri Light"/>
        </w:rPr>
      </w:pPr>
    </w:p>
    <w:p w14:paraId="50BA870B" w14:textId="2FB5D53F" w:rsidR="005D22F6" w:rsidRDefault="005D22F6" w:rsidP="005D22F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2689D38A" wp14:editId="071B9D51">
            <wp:simplePos x="0" y="0"/>
            <wp:positionH relativeFrom="margin">
              <wp:posOffset>-930275</wp:posOffset>
            </wp:positionH>
            <wp:positionV relativeFrom="margin">
              <wp:posOffset>9082405</wp:posOffset>
            </wp:positionV>
            <wp:extent cx="7620000" cy="11506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-Lett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C1608" w14:textId="77777777" w:rsidR="005D22F6" w:rsidRPr="005D22F6" w:rsidRDefault="005D22F6" w:rsidP="005D22F6">
      <w:pPr>
        <w:spacing w:after="0" w:line="240" w:lineRule="auto"/>
        <w:jc w:val="center"/>
        <w:rPr>
          <w:rFonts w:ascii="Calibri Light" w:hAnsi="Calibri Light" w:cs="Calibri Light"/>
        </w:rPr>
      </w:pPr>
      <w:r w:rsidRPr="005D22F6">
        <w:rPr>
          <w:rFonts w:ascii="Calibri Light" w:hAnsi="Calibri Light" w:cs="Calibri Light"/>
        </w:rPr>
        <w:t xml:space="preserve">Bulletin à retourner au CODES 34 accompagné de votre règlement </w:t>
      </w:r>
    </w:p>
    <w:p w14:paraId="6ED0D93D" w14:textId="38D3BA74" w:rsidR="00304539" w:rsidRPr="005D22F6" w:rsidRDefault="0068570A" w:rsidP="005D22F6">
      <w:pPr>
        <w:spacing w:after="0" w:line="240" w:lineRule="auto"/>
        <w:jc w:val="center"/>
        <w:rPr>
          <w:rFonts w:ascii="Calibri Light" w:hAnsi="Calibri Light" w:cs="Calibri Light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F3713B" wp14:editId="2074A334">
                <wp:simplePos x="0" y="0"/>
                <wp:positionH relativeFrom="column">
                  <wp:posOffset>-3175</wp:posOffset>
                </wp:positionH>
                <wp:positionV relativeFrom="paragraph">
                  <wp:posOffset>733425</wp:posOffset>
                </wp:positionV>
                <wp:extent cx="3794760" cy="9372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E05DB" w14:textId="77777777" w:rsidR="005D22F6" w:rsidRPr="005D22F6" w:rsidRDefault="005D22F6" w:rsidP="005D22F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</w:pPr>
                            <w:r w:rsidRPr="005D22F6"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  <w:t>Centre André Levy, Résidence Dom Bosco</w:t>
                            </w:r>
                          </w:p>
                          <w:p w14:paraId="48535E20" w14:textId="77777777" w:rsidR="005D22F6" w:rsidRPr="005D22F6" w:rsidRDefault="005D22F6" w:rsidP="005D22F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</w:pPr>
                            <w:r w:rsidRPr="005D22F6"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  <w:t xml:space="preserve">54, chemin de </w:t>
                            </w:r>
                            <w:proofErr w:type="spellStart"/>
                            <w:r w:rsidRPr="005D22F6"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  <w:t>Moulares</w:t>
                            </w:r>
                            <w:proofErr w:type="spellEnd"/>
                            <w:r w:rsidRPr="005D22F6"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  <w:t xml:space="preserve"> - 34070 Montpellier</w:t>
                            </w:r>
                          </w:p>
                          <w:p w14:paraId="414EDAF9" w14:textId="77777777" w:rsidR="005D22F6" w:rsidRPr="005D22F6" w:rsidRDefault="005D22F6" w:rsidP="005D22F6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</w:pPr>
                            <w:r w:rsidRPr="005D22F6">
                              <w:rPr>
                                <w:rFonts w:ascii="Calibri Light" w:hAnsi="Calibri Light" w:cs="Calibri Light"/>
                                <w:color w:val="7EC13E"/>
                                <w:sz w:val="20"/>
                                <w:szCs w:val="20"/>
                              </w:rPr>
                              <w:t xml:space="preserve"> www.codes34.org - 04 67 64 07 28</w:t>
                            </w:r>
                          </w:p>
                          <w:p w14:paraId="09336B23" w14:textId="77777777" w:rsidR="005D22F6" w:rsidRPr="009B73B3" w:rsidRDefault="005D22F6" w:rsidP="005D22F6">
                            <w:pPr>
                              <w:rPr>
                                <w:rFonts w:asciiTheme="majorHAnsi" w:hAnsiTheme="majorHAnsi" w:cstheme="majorHAnsi"/>
                                <w:color w:val="009E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3713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-.25pt;margin-top:57.75pt;width:298.8pt;height:7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rrfwIAAFsFAAAOAAAAZHJzL2Uyb0RvYy54bWysVN9v0zAQfkfif7D8ztJ2ZWXV0qlsGkKa&#10;tokNTeLNdew2IvEZ221S/no+O0k3Bi9DvCTn+/H57rs7n523dcV2yvmSTM7HRyPOlJFUlGad868P&#10;V+8+cOaDMIWoyKic75Xn54u3b84aO1cT2lBVKMcAYvy8sTnfhGDnWeblRtXCH5FVBkZNrhYBR7fO&#10;CicaoNdVNhmNTrKGXGEdSeU9tJedkS8SvtZKhlutvQqsyjlyC+nr0ncVv9niTMzXTthNKfs0xD9k&#10;UYvS4NID1KUIgm1d+QdUXUpHnnQ4klRnpHUpVaoB1YxHL6q53wirUi0gx9sDTf7/wcqb3Z1jZYHe&#10;gR4javToGzrFCsWCaoNi0IOkxvo5fO8tvEP7kVoEDHoPZay91a6Of1TFYAfe/kAxoJiE8nh2Op2d&#10;wCRhOz2eTSADPnuKts6HT4pqFoWcO7QwMSt21z50roNLvMzQVVlVqY2V+U0BzKjJYupdikkK+0pF&#10;v8p8URqVp0yjwku3Xl1UjnXjgflFmsOQJDAEREeNC18Z24fEaJWm8pXxh6B0P5lwiK9LQy4RlHZG&#10;xQJ2AtNefE8NQuK68x+o6AiIXIR21fa9XVGxR2sddRvirbwqwf+18OFOOKwEuMCah1t8dEVNzqmX&#10;ONuQ+/k3ffTHpMLKWYMVy7n/sRVOcVZ9Npjh0/F0CtiQDtP3swkO7rll9dxitvUFoa4xHhQrkxj9&#10;QzWI2lH9iNdgGW+FSRiJu3MeBvEidJ3FayLVcpmcsIVWhGtzb2WEjvTG6XpoH4Wz/QjGPbihYRnF&#10;/MUkdr4x0tByG0iXaUwjwR2rPfHY4DTo/WsTn4jn5+T19CYufgEAAP//AwBQSwMEFAAGAAgAAAAh&#10;ALutUHDeAAAACQEAAA8AAABkcnMvZG93bnJldi54bWxMj0FPwzAMhe9I/IfIk7htSQcdrGs6IRDX&#10;oQ02iVvWeG1F41RNtpZ/j3eCm+339Py9fD26VlywD40nDclMgUAqvW2o0vD58TZ9AhGiIWtaT6jh&#10;BwOsi9ub3GTWD7TFyy5WgkMoZEZDHWOXSRnKGp0JM98hsXbyvTOR176StjcDh7tWzpVaSGca4g+1&#10;6fClxvJ7d3Ya9pvT1+FBvVevLu0GPypJbim1vpuMzysQEcf4Z4YrPqNDwUxHfyYbRKthmrKRz0nK&#10;A+vp8jEBcdQwX9wnIItc/m9Q/AIAAP//AwBQSwECLQAUAAYACAAAACEAtoM4kv4AAADhAQAAEwAA&#10;AAAAAAAAAAAAAAAAAAAAW0NvbnRlbnRfVHlwZXNdLnhtbFBLAQItABQABgAIAAAAIQA4/SH/1gAA&#10;AJQBAAALAAAAAAAAAAAAAAAAAC8BAABfcmVscy8ucmVsc1BLAQItABQABgAIAAAAIQA0A2rrfwIA&#10;AFsFAAAOAAAAAAAAAAAAAAAAAC4CAABkcnMvZTJvRG9jLnhtbFBLAQItABQABgAIAAAAIQC7rVBw&#10;3gAAAAkBAAAPAAAAAAAAAAAAAAAAANkEAABkcnMvZG93bnJldi54bWxQSwUGAAAAAAQABADzAAAA&#10;5AUAAAAA&#10;" filled="f" stroked="f">
                <v:textbox>
                  <w:txbxContent>
                    <w:p w14:paraId="0B9E05DB" w14:textId="77777777" w:rsidR="005D22F6" w:rsidRPr="005D22F6" w:rsidRDefault="005D22F6" w:rsidP="005D22F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</w:pPr>
                      <w:r w:rsidRPr="005D22F6"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  <w:t>Centre André Levy, Résidence Dom Bosco</w:t>
                      </w:r>
                    </w:p>
                    <w:p w14:paraId="48535E20" w14:textId="77777777" w:rsidR="005D22F6" w:rsidRPr="005D22F6" w:rsidRDefault="005D22F6" w:rsidP="005D22F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</w:pPr>
                      <w:r w:rsidRPr="005D22F6"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  <w:t xml:space="preserve">54, chemin de </w:t>
                      </w:r>
                      <w:proofErr w:type="spellStart"/>
                      <w:r w:rsidRPr="005D22F6"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  <w:t>Moulares</w:t>
                      </w:r>
                      <w:proofErr w:type="spellEnd"/>
                      <w:r w:rsidRPr="005D22F6"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  <w:t xml:space="preserve"> - 34070 Montpellier</w:t>
                      </w:r>
                    </w:p>
                    <w:p w14:paraId="414EDAF9" w14:textId="77777777" w:rsidR="005D22F6" w:rsidRPr="005D22F6" w:rsidRDefault="005D22F6" w:rsidP="005D22F6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</w:pPr>
                      <w:r w:rsidRPr="005D22F6">
                        <w:rPr>
                          <w:rFonts w:ascii="Calibri Light" w:hAnsi="Calibri Light" w:cs="Calibri Light"/>
                          <w:color w:val="7EC13E"/>
                          <w:sz w:val="20"/>
                          <w:szCs w:val="20"/>
                        </w:rPr>
                        <w:t xml:space="preserve"> www.codes34.org - 04 67 64 07 28</w:t>
                      </w:r>
                    </w:p>
                    <w:p w14:paraId="09336B23" w14:textId="77777777" w:rsidR="005D22F6" w:rsidRPr="009B73B3" w:rsidRDefault="005D22F6" w:rsidP="005D22F6">
                      <w:pPr>
                        <w:rPr>
                          <w:rFonts w:asciiTheme="majorHAnsi" w:hAnsiTheme="majorHAnsi" w:cstheme="majorHAnsi"/>
                          <w:color w:val="009E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056D7" wp14:editId="37E86CFB">
                <wp:simplePos x="0" y="0"/>
                <wp:positionH relativeFrom="column">
                  <wp:posOffset>-854075</wp:posOffset>
                </wp:positionH>
                <wp:positionV relativeFrom="paragraph">
                  <wp:posOffset>665480</wp:posOffset>
                </wp:positionV>
                <wp:extent cx="3684270" cy="450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270" cy="45085"/>
                        </a:xfrm>
                        <a:prstGeom prst="rect">
                          <a:avLst/>
                        </a:prstGeom>
                        <a:solidFill>
                          <a:srgbClr val="009E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CC0B8" id="Rectangle 7" o:spid="_x0000_s1026" style="position:absolute;margin-left:-67.25pt;margin-top:52.4pt;width:290.1pt;height:3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JklgIAAIQFAAAOAAAAZHJzL2Uyb0RvYy54bWysVMFu2zAMvQ/YPwi6r3Yyp0mDOkXQrsOA&#10;oi3aDj0rshQbkEVNUuJkXz9Kst2uK3YYloMiiuQj+Uzy/OLQKrIX1jWgSzo5ySkRmkPV6G1Jvz9d&#10;f1pQ4jzTFVOgRUmPwtGL1ccP551ZiinUoCphCYJot+xMSWvvzTLLHK9Fy9wJGKFRKcG2zKNot1ll&#10;WYforcqmeX6adWArY4EL5/D1KinpKuJLKbi/k9IJT1RJMTcfTxvPTTiz1Tlbbi0zdcP7NNg/ZNGy&#10;RmPQEeqKeUZ2tvkDqm24BQfSn3BoM5Cy4SLWgNVM8jfVPNbMiFgLkuPMSJP7f7D8dn9vSVOVdE6J&#10;Zi1+ogckjemtEmQe6OmMW6LVo7m3veTwGmo9SNuGf6yCHCKlx5FScfCE4+Pn00UxnSPzHHXFLF/M&#10;Amb24mys818FtCRcSmoxeCSS7W+cT6aDSYjlQDXVdaNUFOx2c6ks2bPwdfOzL0XRo/9mpnQw1hDc&#10;EmJ4yUJhqZR480clgp3SD0IiI5j8NGYSe1GMcRjnQvtJUtWsEin8LMffED10b/CIlUbAgCwx/ojd&#10;AwyWCWTATln29sFVxFYenfO/JZacR48YGbQfndtGg30PQGFVfeRkP5CUqAksbaA6Yr9YSIPkDL9u&#10;8LvdMOfvmcXJwS+N28Df4SEVdCWF/kZJDfbne+/BHhsatZR0OIkldT92zApK1DeNrX42KYowulEo&#10;ZvMpCva1ZvNao3ftJWA7THDvGB6vwd6r4SottM+4NNYhKqqY5hi7pNzbQbj0aUPg2uFivY5mOK6G&#10;+Rv9aHgAD6yGvnw6PDNr+ub12PW3MEwtW77p4WQbPDWsdx5kExv8hdeebxz12Dj9Wgq75LUcrV6W&#10;5+oXAAAA//8DAFBLAwQUAAYACAAAACEAod7uruAAAAAMAQAADwAAAGRycy9kb3ducmV2LnhtbEyP&#10;wU7DMBBE70j8g7VI3FrbkAYa4lSoAqkXDoRKiJsTL3FEbEex04a/ZznBcWeeZmfK3eIGdsIp9sEr&#10;kGsBDH0bTO87Bce359U9sJi0N3oIHhV8Y4RddXlR6sKEs3/FU506RiE+FlqBTWksOI+tRafjOozo&#10;yfsMk9OJzqnjZtJnCncDvxEi5073nj5YPeLeYvtVz05Bne9fxMfhuH2Pdm46gU8yPwilrq+Wxwdg&#10;CZf0B8NvfaoOFXVqwuxNZIOClbzNNsSSIzIaQUiWbe6ANaRIuQVelfz/iOoHAAD//wMAUEsBAi0A&#10;FAAGAAgAAAAhALaDOJL+AAAA4QEAABMAAAAAAAAAAAAAAAAAAAAAAFtDb250ZW50X1R5cGVzXS54&#10;bWxQSwECLQAUAAYACAAAACEAOP0h/9YAAACUAQAACwAAAAAAAAAAAAAAAAAvAQAAX3JlbHMvLnJl&#10;bHNQSwECLQAUAAYACAAAACEAKIsiZJYCAACEBQAADgAAAAAAAAAAAAAAAAAuAgAAZHJzL2Uyb0Rv&#10;Yy54bWxQSwECLQAUAAYACAAAACEAod7uruAAAAAMAQAADwAAAAAAAAAAAAAAAADwBAAAZHJzL2Rv&#10;d25yZXYueG1sUEsFBgAAAAAEAAQA8wAAAP0FAAAAAA==&#10;" fillcolor="#009e44" stroked="f" strokeweight="2pt"/>
            </w:pict>
          </mc:Fallback>
        </mc:AlternateContent>
      </w:r>
      <w:r w:rsidR="003954BF">
        <w:rPr>
          <w:rFonts w:ascii="Calibri Light" w:hAnsi="Calibri Light" w:cs="Calibri Light"/>
        </w:rPr>
        <w:t>(</w:t>
      </w:r>
      <w:proofErr w:type="gramStart"/>
      <w:r w:rsidR="005D22F6" w:rsidRPr="005D22F6">
        <w:rPr>
          <w:rFonts w:ascii="Calibri Light" w:hAnsi="Calibri Light" w:cs="Calibri Light"/>
        </w:rPr>
        <w:t>chèque</w:t>
      </w:r>
      <w:proofErr w:type="gramEnd"/>
      <w:r w:rsidR="005D22F6" w:rsidRPr="005D22F6">
        <w:rPr>
          <w:rFonts w:ascii="Calibri Light" w:hAnsi="Calibri Light" w:cs="Calibri Light"/>
        </w:rPr>
        <w:t xml:space="preserve"> à l’ordre du CODES 34)</w:t>
      </w:r>
      <w:r w:rsidR="005D22F6">
        <w:rPr>
          <w:rFonts w:ascii="Calibri Light" w:hAnsi="Calibri Light" w:cs="Calibri Light"/>
        </w:rPr>
        <w:tab/>
      </w:r>
    </w:p>
    <w:sectPr w:rsidR="00304539" w:rsidRPr="005D22F6" w:rsidSect="00293D2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8CF"/>
    <w:multiLevelType w:val="hybridMultilevel"/>
    <w:tmpl w:val="2C260D90"/>
    <w:lvl w:ilvl="0" w:tplc="F348A060">
      <w:start w:val="1"/>
      <w:numFmt w:val="bullet"/>
      <w:lvlText w:val=""/>
      <w:lvlJc w:val="left"/>
      <w:pPr>
        <w:ind w:left="213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DE"/>
    <w:rsid w:val="001E6C29"/>
    <w:rsid w:val="00293D2D"/>
    <w:rsid w:val="00304539"/>
    <w:rsid w:val="003954BF"/>
    <w:rsid w:val="003F2A2D"/>
    <w:rsid w:val="0045572C"/>
    <w:rsid w:val="004612FF"/>
    <w:rsid w:val="005249EA"/>
    <w:rsid w:val="0056241D"/>
    <w:rsid w:val="005D22F6"/>
    <w:rsid w:val="0068570A"/>
    <w:rsid w:val="006E0CEB"/>
    <w:rsid w:val="006E122B"/>
    <w:rsid w:val="0073302E"/>
    <w:rsid w:val="009B76C8"/>
    <w:rsid w:val="00B57BA0"/>
    <w:rsid w:val="00B801AE"/>
    <w:rsid w:val="00BB5EEB"/>
    <w:rsid w:val="00BD7E4E"/>
    <w:rsid w:val="00F41E60"/>
    <w:rsid w:val="00FC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728B2"/>
  <w15:docId w15:val="{48BD1EED-38A6-4C96-AC61-FC5B1476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4E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5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̀me par défaut">
  <a:themeElements>
    <a:clrScheme name="Charte Graphique Codes34">
      <a:dk1>
        <a:srgbClr val="E50046"/>
      </a:dk1>
      <a:lt1>
        <a:sysClr val="window" lastClr="FFFFFF"/>
      </a:lt1>
      <a:dk2>
        <a:srgbClr val="009E45"/>
      </a:dk2>
      <a:lt2>
        <a:srgbClr val="7EC13E"/>
      </a:lt2>
      <a:accent1>
        <a:srgbClr val="EFC514"/>
      </a:accent1>
      <a:accent2>
        <a:srgbClr val="E50046"/>
      </a:accent2>
      <a:accent3>
        <a:srgbClr val="009E45"/>
      </a:accent3>
      <a:accent4>
        <a:srgbClr val="7EC13E"/>
      </a:accent4>
      <a:accent5>
        <a:srgbClr val="EFC514"/>
      </a:accent5>
      <a:accent6>
        <a:srgbClr val="9D4F98"/>
      </a:accent6>
      <a:hlink>
        <a:srgbClr val="0000FF"/>
      </a:hlink>
      <a:folHlink>
        <a:srgbClr val="9D4F98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Suleika DIENER</dc:creator>
  <cp:keywords/>
  <dc:description/>
  <cp:lastModifiedBy>Raphaëlle GHOUL</cp:lastModifiedBy>
  <cp:revision>18</cp:revision>
  <cp:lastPrinted>2019-10-30T10:31:00Z</cp:lastPrinted>
  <dcterms:created xsi:type="dcterms:W3CDTF">2018-08-23T13:29:00Z</dcterms:created>
  <dcterms:modified xsi:type="dcterms:W3CDTF">2021-01-14T09:28:00Z</dcterms:modified>
</cp:coreProperties>
</file>